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E12" w:rsidRDefault="00DC4E12" w:rsidP="00836AA9">
      <w:pPr>
        <w:pStyle w:val="22"/>
        <w:rPr>
          <w:sz w:val="28"/>
          <w:szCs w:val="28"/>
          <w:lang w:val="en-US"/>
        </w:rPr>
      </w:pPr>
    </w:p>
    <w:p w:rsidR="00DC4E12" w:rsidRDefault="00DC4E12" w:rsidP="00DC4E12">
      <w:pPr>
        <w:pStyle w:val="22"/>
        <w:jc w:val="right"/>
        <w:rPr>
          <w:b w:val="0"/>
          <w:sz w:val="20"/>
          <w:szCs w:val="20"/>
          <w:lang w:val="en-US"/>
        </w:rPr>
      </w:pPr>
    </w:p>
    <w:p w:rsidR="008B79A4" w:rsidRDefault="008B79A4" w:rsidP="00DC4E12">
      <w:pPr>
        <w:pStyle w:val="22"/>
        <w:jc w:val="right"/>
        <w:rPr>
          <w:b w:val="0"/>
          <w:sz w:val="20"/>
          <w:szCs w:val="20"/>
          <w:lang w:val="en-US"/>
        </w:rPr>
      </w:pPr>
    </w:p>
    <w:p w:rsidR="008B79A4" w:rsidRPr="008B79A4" w:rsidRDefault="008B79A4" w:rsidP="00DC4E12">
      <w:pPr>
        <w:pStyle w:val="22"/>
        <w:jc w:val="right"/>
        <w:rPr>
          <w:b w:val="0"/>
          <w:sz w:val="20"/>
          <w:szCs w:val="20"/>
          <w:lang w:val="en-US"/>
        </w:rPr>
      </w:pPr>
    </w:p>
    <w:p w:rsidR="00836AA9" w:rsidRPr="00272FF0" w:rsidRDefault="00836AA9" w:rsidP="00836AA9">
      <w:pPr>
        <w:pStyle w:val="22"/>
        <w:rPr>
          <w:sz w:val="28"/>
          <w:szCs w:val="28"/>
        </w:rPr>
      </w:pPr>
      <w:r w:rsidRPr="00272FF0">
        <w:rPr>
          <w:sz w:val="28"/>
          <w:szCs w:val="28"/>
        </w:rPr>
        <w:t>Техническое задание</w:t>
      </w:r>
    </w:p>
    <w:p w:rsidR="00836AA9" w:rsidRPr="00272FF0" w:rsidRDefault="00FB169C" w:rsidP="00836AA9">
      <w:pPr>
        <w:pStyle w:val="22"/>
        <w:ind w:left="0"/>
      </w:pPr>
      <w:r>
        <w:t>на открытый запрос предложений по выбору исполнителя</w:t>
      </w:r>
      <w:r w:rsidR="00836AA9">
        <w:t xml:space="preserve"> </w:t>
      </w:r>
      <w:r w:rsidR="00836AA9" w:rsidRPr="00272FF0">
        <w:t>услуг:</w:t>
      </w:r>
    </w:p>
    <w:p w:rsidR="00836AA9" w:rsidRPr="00B90C98" w:rsidRDefault="00FB169C" w:rsidP="00836AA9">
      <w:pPr>
        <w:pStyle w:val="22"/>
        <w:ind w:left="0"/>
        <w:rPr>
          <w:u w:val="single"/>
        </w:rPr>
      </w:pPr>
      <w:r>
        <w:t>«</w:t>
      </w:r>
      <w:r w:rsidR="00836AA9">
        <w:t xml:space="preserve">Подписка на </w:t>
      </w:r>
      <w:r w:rsidR="00836AA9">
        <w:rPr>
          <w:lang w:val="en-US"/>
        </w:rPr>
        <w:t>I</w:t>
      </w:r>
      <w:r w:rsidR="00836AA9">
        <w:t xml:space="preserve"> полугодие 201</w:t>
      </w:r>
      <w:r w:rsidR="008B79A4">
        <w:t>6</w:t>
      </w:r>
      <w:r w:rsidR="00836AA9">
        <w:t xml:space="preserve"> года</w:t>
      </w:r>
      <w:r>
        <w:t>»</w:t>
      </w:r>
    </w:p>
    <w:p w:rsidR="00836AA9" w:rsidRDefault="00FB169C" w:rsidP="00836AA9">
      <w:pPr>
        <w:pStyle w:val="22"/>
        <w:ind w:left="0"/>
        <w:rPr>
          <w:b w:val="0"/>
        </w:rPr>
      </w:pPr>
      <w:r>
        <w:rPr>
          <w:b w:val="0"/>
        </w:rPr>
        <w:t xml:space="preserve">для нужд </w:t>
      </w:r>
      <w:r w:rsidR="00836AA9" w:rsidRPr="00272FF0">
        <w:rPr>
          <w:b w:val="0"/>
        </w:rPr>
        <w:t>филиал</w:t>
      </w:r>
      <w:r>
        <w:rPr>
          <w:b w:val="0"/>
        </w:rPr>
        <w:t>а</w:t>
      </w:r>
      <w:r w:rsidR="00836AA9" w:rsidRPr="00272FF0">
        <w:rPr>
          <w:b w:val="0"/>
        </w:rPr>
        <w:t xml:space="preserve"> «Карельский» ОАО «ТГК-1»</w:t>
      </w:r>
    </w:p>
    <w:p w:rsidR="00FB169C" w:rsidRPr="00272FF0" w:rsidRDefault="00FB169C" w:rsidP="00FB169C">
      <w:pPr>
        <w:pStyle w:val="22"/>
        <w:rPr>
          <w:b w:val="0"/>
          <w:u w:val="single"/>
        </w:rPr>
      </w:pPr>
      <w:r w:rsidRPr="00272FF0">
        <w:rPr>
          <w:b w:val="0"/>
        </w:rPr>
        <w:t xml:space="preserve">(Номер закупки по </w:t>
      </w:r>
      <w:r w:rsidRPr="00272FF0">
        <w:rPr>
          <w:b w:val="0"/>
          <w:u w:val="single"/>
        </w:rPr>
        <w:t>ГКПЗ</w:t>
      </w:r>
      <w:r w:rsidRPr="00836AA9">
        <w:t xml:space="preserve"> </w:t>
      </w:r>
      <w:r>
        <w:rPr>
          <w:b w:val="0"/>
          <w:u w:val="single"/>
        </w:rPr>
        <w:t>3000/6.</w:t>
      </w:r>
      <w:r w:rsidRPr="0016054A">
        <w:rPr>
          <w:b w:val="0"/>
          <w:u w:val="single"/>
        </w:rPr>
        <w:t>36</w:t>
      </w:r>
      <w:r w:rsidRPr="00836AA9">
        <w:rPr>
          <w:b w:val="0"/>
          <w:u w:val="single"/>
        </w:rPr>
        <w:t>-</w:t>
      </w:r>
      <w:r w:rsidR="008D0DCC">
        <w:rPr>
          <w:b w:val="0"/>
          <w:u w:val="single"/>
          <w:lang w:val="en-US"/>
        </w:rPr>
        <w:t>636</w:t>
      </w:r>
      <w:r w:rsidRPr="00272FF0">
        <w:rPr>
          <w:b w:val="0"/>
          <w:u w:val="single"/>
        </w:rPr>
        <w:t>)</w:t>
      </w:r>
    </w:p>
    <w:p w:rsidR="00836AA9" w:rsidRPr="00272FF0" w:rsidRDefault="00836AA9" w:rsidP="00836AA9">
      <w:pPr>
        <w:pStyle w:val="22"/>
        <w:rPr>
          <w:b w:val="0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1843"/>
      </w:tblGrid>
      <w:tr w:rsidR="00836AA9" w:rsidRPr="00272FF0" w:rsidTr="00950463">
        <w:tc>
          <w:tcPr>
            <w:tcW w:w="1591" w:type="dxa"/>
          </w:tcPr>
          <w:p w:rsidR="00836AA9" w:rsidRPr="00272FF0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ОКВЭД</w:t>
            </w:r>
          </w:p>
        </w:tc>
        <w:tc>
          <w:tcPr>
            <w:tcW w:w="1843" w:type="dxa"/>
          </w:tcPr>
          <w:p w:rsidR="00836AA9" w:rsidRPr="0016054A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16054A">
              <w:rPr>
                <w:b w:val="0"/>
              </w:rPr>
              <w:t>64.1</w:t>
            </w:r>
            <w:r w:rsidR="002B49DE" w:rsidRPr="0016054A">
              <w:rPr>
                <w:b w:val="0"/>
              </w:rPr>
              <w:t>1.14</w:t>
            </w:r>
          </w:p>
        </w:tc>
      </w:tr>
      <w:tr w:rsidR="00836AA9" w:rsidRPr="00272FF0" w:rsidTr="00950463">
        <w:tc>
          <w:tcPr>
            <w:tcW w:w="1591" w:type="dxa"/>
          </w:tcPr>
          <w:p w:rsidR="00836AA9" w:rsidRPr="00272FF0" w:rsidRDefault="00836AA9" w:rsidP="00950463">
            <w:pPr>
              <w:pStyle w:val="22"/>
              <w:ind w:left="0"/>
              <w:jc w:val="left"/>
              <w:rPr>
                <w:b w:val="0"/>
              </w:rPr>
            </w:pPr>
            <w:r w:rsidRPr="00272FF0">
              <w:rPr>
                <w:b w:val="0"/>
              </w:rPr>
              <w:t>ОКДП</w:t>
            </w:r>
          </w:p>
        </w:tc>
        <w:tc>
          <w:tcPr>
            <w:tcW w:w="1843" w:type="dxa"/>
          </w:tcPr>
          <w:p w:rsidR="00836AA9" w:rsidRPr="0016054A" w:rsidRDefault="002B49DE" w:rsidP="00950463">
            <w:pPr>
              <w:pStyle w:val="22"/>
              <w:ind w:left="0"/>
              <w:jc w:val="left"/>
              <w:rPr>
                <w:b w:val="0"/>
              </w:rPr>
            </w:pPr>
            <w:r w:rsidRPr="0016054A">
              <w:rPr>
                <w:b w:val="0"/>
              </w:rPr>
              <w:t>5200180</w:t>
            </w:r>
          </w:p>
        </w:tc>
      </w:tr>
    </w:tbl>
    <w:p w:rsidR="00836AA9" w:rsidRPr="00272FF0" w:rsidRDefault="00836AA9" w:rsidP="00836AA9">
      <w:pPr>
        <w:jc w:val="center"/>
      </w:pPr>
    </w:p>
    <w:p w:rsidR="00836AA9" w:rsidRPr="00272FF0" w:rsidRDefault="00836AA9" w:rsidP="00836AA9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272FF0">
        <w:rPr>
          <w:b/>
        </w:rPr>
        <w:t>Общие требования.</w:t>
      </w:r>
    </w:p>
    <w:p w:rsidR="00836AA9" w:rsidRDefault="00836AA9" w:rsidP="00836AA9">
      <w:pPr>
        <w:jc w:val="both"/>
        <w:rPr>
          <w:b/>
        </w:rPr>
      </w:pPr>
      <w:r w:rsidRPr="00272FF0">
        <w:rPr>
          <w:b/>
        </w:rPr>
        <w:t>Требования к месту выполнения услуг:</w:t>
      </w:r>
    </w:p>
    <w:p w:rsidR="00836AA9" w:rsidRPr="00272FF0" w:rsidRDefault="00836AA9" w:rsidP="00836AA9">
      <w:pPr>
        <w:jc w:val="both"/>
        <w:rPr>
          <w:b/>
        </w:rPr>
      </w:pPr>
      <w:r w:rsidRPr="00272FF0">
        <w:t>Республика Карелия</w:t>
      </w:r>
      <w:r>
        <w:t xml:space="preserve">, г. Петрозаводск, </w:t>
      </w:r>
      <w:r w:rsidR="00594103">
        <w:t xml:space="preserve">ул. Кирова, д. 43, </w:t>
      </w:r>
      <w:r>
        <w:t>АУ филиал</w:t>
      </w:r>
      <w:r w:rsidR="002B49DE" w:rsidRPr="0016054A">
        <w:t>а</w:t>
      </w:r>
      <w:r>
        <w:t xml:space="preserve"> «Карельский» ОАО «ТГК-1»</w:t>
      </w:r>
    </w:p>
    <w:p w:rsidR="00836AA9" w:rsidRPr="00272FF0" w:rsidRDefault="00836AA9" w:rsidP="00836AA9">
      <w:pPr>
        <w:jc w:val="both"/>
      </w:pPr>
      <w:r w:rsidRPr="00272FF0">
        <w:t xml:space="preserve">Республика Карелия, г. Петрозаводск, </w:t>
      </w:r>
      <w:r w:rsidR="00594103">
        <w:t xml:space="preserve">ул. Пограничная, д. 25, </w:t>
      </w:r>
      <w:r w:rsidRPr="00272FF0">
        <w:t>Петрозаводская ТЭЦ</w:t>
      </w:r>
    </w:p>
    <w:p w:rsidR="00836AA9" w:rsidRPr="00272FF0" w:rsidRDefault="00836AA9" w:rsidP="00836AA9">
      <w:pPr>
        <w:jc w:val="both"/>
      </w:pPr>
      <w:r w:rsidRPr="00272FF0">
        <w:t>Республика Карелия, г. Кондопога</w:t>
      </w:r>
      <w:r>
        <w:t>,</w:t>
      </w:r>
      <w:r w:rsidR="001211EB">
        <w:t xml:space="preserve"> </w:t>
      </w:r>
      <w:r w:rsidR="00594103">
        <w:t xml:space="preserve">ул. Приканальная, д. 2, </w:t>
      </w:r>
      <w:r w:rsidR="001211EB">
        <w:t>Каскад</w:t>
      </w:r>
      <w:r w:rsidRPr="00272FF0">
        <w:t xml:space="preserve"> Сунских ГЭС</w:t>
      </w:r>
    </w:p>
    <w:p w:rsidR="00836AA9" w:rsidRPr="00272FF0" w:rsidRDefault="00836AA9" w:rsidP="00836AA9">
      <w:pPr>
        <w:jc w:val="both"/>
      </w:pPr>
      <w:r w:rsidRPr="00272FF0">
        <w:t>Р</w:t>
      </w:r>
      <w:r>
        <w:t xml:space="preserve">еспублика Карелия, г. Кемь, </w:t>
      </w:r>
      <w:r w:rsidR="00594103">
        <w:t xml:space="preserve">ул. Энергетиков, д. 15, </w:t>
      </w:r>
      <w:r w:rsidR="001211EB">
        <w:t>Каскад</w:t>
      </w:r>
      <w:r w:rsidRPr="00272FF0">
        <w:t xml:space="preserve"> </w:t>
      </w:r>
      <w:proofErr w:type="spellStart"/>
      <w:r w:rsidRPr="00272FF0">
        <w:t>Кемских</w:t>
      </w:r>
      <w:proofErr w:type="spellEnd"/>
      <w:r w:rsidRPr="00272FF0">
        <w:t xml:space="preserve"> ГЭС</w:t>
      </w:r>
    </w:p>
    <w:p w:rsidR="00836AA9" w:rsidRPr="00272FF0" w:rsidRDefault="00836AA9" w:rsidP="00836AA9">
      <w:pPr>
        <w:jc w:val="both"/>
      </w:pPr>
      <w:r w:rsidRPr="00272FF0">
        <w:t xml:space="preserve">Республика Карелия, </w:t>
      </w:r>
      <w:r w:rsidR="00594103">
        <w:t xml:space="preserve">Сегежский р-он, </w:t>
      </w:r>
      <w:r w:rsidRPr="00272FF0">
        <w:t xml:space="preserve">пос. Каменный Бор, </w:t>
      </w:r>
      <w:r w:rsidR="00594103">
        <w:t xml:space="preserve">ул. Советская, д. 1А, </w:t>
      </w:r>
      <w:r w:rsidRPr="00272FF0">
        <w:t xml:space="preserve">Каскад </w:t>
      </w:r>
      <w:proofErr w:type="spellStart"/>
      <w:r w:rsidRPr="00272FF0">
        <w:t>Выгских</w:t>
      </w:r>
      <w:proofErr w:type="spellEnd"/>
      <w:r w:rsidRPr="00272FF0">
        <w:t xml:space="preserve"> ГЭС</w:t>
      </w:r>
    </w:p>
    <w:p w:rsidR="00836AA9" w:rsidRPr="00272FF0" w:rsidRDefault="00836AA9" w:rsidP="00836AA9">
      <w:pPr>
        <w:jc w:val="both"/>
      </w:pPr>
    </w:p>
    <w:p w:rsidR="00836AA9" w:rsidRPr="002C4AF9" w:rsidRDefault="00836AA9" w:rsidP="00836AA9">
      <w:r w:rsidRPr="002C4AF9">
        <w:t>Должность, ФИО и контактный телефон ответственного лица, составившего техническое задание:</w:t>
      </w:r>
    </w:p>
    <w:p w:rsidR="00836AA9" w:rsidRPr="00272FF0" w:rsidRDefault="00836AA9" w:rsidP="00836AA9">
      <w:r>
        <w:t>Заведующий научно-технической библиотекой</w:t>
      </w:r>
      <w:r w:rsidRPr="00272FF0">
        <w:t xml:space="preserve"> филиала «Карельский» ОАО «ТГК-1» </w:t>
      </w:r>
      <w:r w:rsidR="002B49DE">
        <w:br/>
      </w:r>
      <w:proofErr w:type="spellStart"/>
      <w:r>
        <w:t>Пятецкая</w:t>
      </w:r>
      <w:proofErr w:type="spellEnd"/>
      <w:r>
        <w:t xml:space="preserve"> Оксана Григорьевна</w:t>
      </w:r>
      <w:r w:rsidRPr="00272FF0">
        <w:t>, тел.(8142) 71-3</w:t>
      </w:r>
      <w:r>
        <w:t>9</w:t>
      </w:r>
      <w:r w:rsidRPr="00272FF0">
        <w:t>-</w:t>
      </w:r>
      <w:r>
        <w:t>31.</w:t>
      </w:r>
    </w:p>
    <w:p w:rsidR="00836AA9" w:rsidRPr="00272FF0" w:rsidRDefault="00836AA9" w:rsidP="00836AA9">
      <w:pPr>
        <w:jc w:val="both"/>
        <w:rPr>
          <w:b/>
        </w:rPr>
      </w:pPr>
    </w:p>
    <w:p w:rsidR="00836AA9" w:rsidRPr="00272FF0" w:rsidRDefault="002B49DE" w:rsidP="00836AA9">
      <w:pPr>
        <w:jc w:val="both"/>
        <w:rPr>
          <w:b/>
        </w:rPr>
      </w:pPr>
      <w:r w:rsidRPr="0016054A">
        <w:rPr>
          <w:b/>
        </w:rPr>
        <w:t>Сроки оказания</w:t>
      </w:r>
      <w:r w:rsidR="00836AA9" w:rsidRPr="0016054A">
        <w:rPr>
          <w:b/>
        </w:rPr>
        <w:t xml:space="preserve"> услуг:</w:t>
      </w:r>
    </w:p>
    <w:p w:rsidR="00836AA9" w:rsidRPr="00272FF0" w:rsidRDefault="00836AA9" w:rsidP="00836AA9">
      <w:pPr>
        <w:ind w:left="284" w:hanging="284"/>
      </w:pPr>
      <w:r w:rsidRPr="00272FF0">
        <w:t xml:space="preserve">Начало:                   </w:t>
      </w:r>
      <w:r w:rsidR="008B79A4">
        <w:rPr>
          <w:u w:val="single"/>
        </w:rPr>
        <w:t>январь 2016</w:t>
      </w:r>
      <w:r w:rsidRPr="00272FF0">
        <w:rPr>
          <w:u w:val="single"/>
        </w:rPr>
        <w:t xml:space="preserve"> г</w:t>
      </w:r>
      <w:r w:rsidRPr="00272FF0">
        <w:t>.</w:t>
      </w:r>
    </w:p>
    <w:p w:rsidR="00836AA9" w:rsidRPr="00272FF0" w:rsidRDefault="00836AA9" w:rsidP="00836AA9">
      <w:pPr>
        <w:ind w:left="284" w:hanging="284"/>
        <w:rPr>
          <w:u w:val="single"/>
        </w:rPr>
      </w:pPr>
      <w:r w:rsidRPr="00272FF0">
        <w:t xml:space="preserve">Окончание:             </w:t>
      </w:r>
      <w:r w:rsidR="008B79A4">
        <w:rPr>
          <w:u w:val="single"/>
        </w:rPr>
        <w:t>июнь 2016</w:t>
      </w:r>
      <w:r w:rsidRPr="00272FF0">
        <w:rPr>
          <w:u w:val="single"/>
        </w:rPr>
        <w:t xml:space="preserve"> г</w:t>
      </w:r>
      <w:r w:rsidRPr="00272FF0">
        <w:t>.</w:t>
      </w:r>
    </w:p>
    <w:p w:rsidR="00836AA9" w:rsidRPr="00272FF0" w:rsidRDefault="00836AA9" w:rsidP="00836AA9">
      <w:pPr>
        <w:ind w:firstLine="708"/>
        <w:jc w:val="both"/>
        <w:rPr>
          <w:b/>
        </w:rPr>
      </w:pPr>
    </w:p>
    <w:p w:rsidR="00836AA9" w:rsidRPr="00272FF0" w:rsidRDefault="001211EB" w:rsidP="00836AA9">
      <w:pPr>
        <w:jc w:val="both"/>
      </w:pPr>
      <w:r>
        <w:rPr>
          <w:b/>
        </w:rPr>
        <w:t>Начальная</w:t>
      </w:r>
      <w:r w:rsidR="00836AA9" w:rsidRPr="00272FF0">
        <w:rPr>
          <w:b/>
        </w:rPr>
        <w:t xml:space="preserve"> (максимальная) цена закупки: </w:t>
      </w:r>
      <w:r w:rsidR="008C6776">
        <w:rPr>
          <w:b/>
        </w:rPr>
        <w:t>387 000,00</w:t>
      </w:r>
      <w:r w:rsidRPr="001211EB">
        <w:rPr>
          <w:b/>
        </w:rPr>
        <w:t xml:space="preserve"> </w:t>
      </w:r>
      <w:r w:rsidR="00836AA9" w:rsidRPr="001211EB">
        <w:rPr>
          <w:b/>
        </w:rPr>
        <w:t>руб</w:t>
      </w:r>
      <w:r w:rsidR="00836AA9" w:rsidRPr="001211EB">
        <w:t xml:space="preserve">. </w:t>
      </w:r>
      <w:r w:rsidR="00836AA9" w:rsidRPr="00272FF0">
        <w:t>без учета НДС.</w:t>
      </w:r>
    </w:p>
    <w:p w:rsidR="00836AA9" w:rsidRPr="00272FF0" w:rsidRDefault="00836AA9" w:rsidP="00836AA9">
      <w:pPr>
        <w:ind w:firstLine="709"/>
        <w:jc w:val="both"/>
      </w:pPr>
    </w:p>
    <w:p w:rsidR="00836AA9" w:rsidRPr="00272FF0" w:rsidRDefault="00836AA9" w:rsidP="00836AA9">
      <w:pPr>
        <w:ind w:firstLine="709"/>
        <w:jc w:val="both"/>
      </w:pPr>
      <w:r w:rsidRPr="00272FF0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обязательно.</w:t>
      </w:r>
    </w:p>
    <w:p w:rsidR="00836AA9" w:rsidRPr="00272FF0" w:rsidRDefault="00836AA9" w:rsidP="00836AA9">
      <w:pPr>
        <w:tabs>
          <w:tab w:val="left" w:pos="993"/>
        </w:tabs>
        <w:ind w:firstLine="709"/>
        <w:jc w:val="both"/>
      </w:pPr>
    </w:p>
    <w:p w:rsidR="00836AA9" w:rsidRPr="00272FF0" w:rsidRDefault="002B49DE" w:rsidP="00836AA9">
      <w:pPr>
        <w:tabs>
          <w:tab w:val="left" w:pos="993"/>
        </w:tabs>
        <w:ind w:firstLine="709"/>
        <w:jc w:val="both"/>
      </w:pPr>
      <w:r>
        <w:t xml:space="preserve">Условия </w:t>
      </w:r>
      <w:r w:rsidRPr="0016054A">
        <w:t>оказания услуг</w:t>
      </w:r>
      <w:r w:rsidR="00836AA9" w:rsidRPr="00272FF0">
        <w:t xml:space="preserve"> и усложняющие факторы, отли</w:t>
      </w:r>
      <w:r>
        <w:t>чные от нормальных условий</w:t>
      </w:r>
      <w:r w:rsidR="00836AA9" w:rsidRPr="00272FF0">
        <w:t>: - удалённость.</w:t>
      </w:r>
    </w:p>
    <w:p w:rsidR="00836AA9" w:rsidRPr="00272FF0" w:rsidRDefault="00836AA9" w:rsidP="00836AA9">
      <w:pPr>
        <w:jc w:val="both"/>
      </w:pPr>
    </w:p>
    <w:p w:rsidR="00836AA9" w:rsidRPr="00272FF0" w:rsidRDefault="002B49DE" w:rsidP="00836AA9">
      <w:pPr>
        <w:pStyle w:val="a3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 xml:space="preserve">Требования к </w:t>
      </w:r>
      <w:r w:rsidRPr="0016054A">
        <w:rPr>
          <w:b/>
        </w:rPr>
        <w:t>оказанию</w:t>
      </w:r>
      <w:r w:rsidR="00836AA9" w:rsidRPr="00272FF0">
        <w:rPr>
          <w:b/>
        </w:rPr>
        <w:t xml:space="preserve"> услуг.</w:t>
      </w:r>
    </w:p>
    <w:p w:rsidR="002B49DE" w:rsidRDefault="002B49DE" w:rsidP="00836AA9">
      <w:pPr>
        <w:pStyle w:val="a4"/>
        <w:jc w:val="both"/>
        <w:rPr>
          <w:b/>
        </w:rPr>
      </w:pPr>
    </w:p>
    <w:p w:rsidR="00836AA9" w:rsidRPr="00272FF0" w:rsidRDefault="00836AA9" w:rsidP="00836AA9">
      <w:pPr>
        <w:pStyle w:val="a4"/>
        <w:jc w:val="both"/>
      </w:pPr>
      <w:r w:rsidRPr="00272FF0">
        <w:rPr>
          <w:b/>
        </w:rPr>
        <w:t xml:space="preserve">1. Цель </w:t>
      </w:r>
      <w:r w:rsidR="002B49DE" w:rsidRPr="0016054A">
        <w:rPr>
          <w:b/>
        </w:rPr>
        <w:t>оказания</w:t>
      </w:r>
      <w:r w:rsidRPr="00272FF0">
        <w:rPr>
          <w:b/>
        </w:rPr>
        <w:t xml:space="preserve"> услуг:</w:t>
      </w:r>
      <w:r w:rsidRPr="00272FF0">
        <w:t xml:space="preserve"> </w:t>
      </w:r>
      <w:r w:rsidR="002B49DE">
        <w:t>подписка</w:t>
      </w:r>
      <w:r w:rsidR="008D6847">
        <w:t xml:space="preserve"> и </w:t>
      </w:r>
      <w:r w:rsidR="002B49DE">
        <w:t>доставка</w:t>
      </w:r>
      <w:r>
        <w:t xml:space="preserve"> периодических печатных изданий для производственных нужд сотрудников филиала «Карельский» ОАО «ТГК-1».</w:t>
      </w:r>
    </w:p>
    <w:p w:rsidR="00836AA9" w:rsidRPr="00272FF0" w:rsidRDefault="00836AA9" w:rsidP="00836AA9">
      <w:pPr>
        <w:pStyle w:val="4"/>
      </w:pPr>
    </w:p>
    <w:p w:rsidR="00836AA9" w:rsidRPr="00272FF0" w:rsidRDefault="00836AA9" w:rsidP="00836AA9">
      <w:pPr>
        <w:pStyle w:val="4"/>
      </w:pPr>
      <w:r w:rsidRPr="00272FF0">
        <w:t xml:space="preserve">УКРУПНЕННАЯ ВЕДОМОСТЬ </w:t>
      </w:r>
    </w:p>
    <w:p w:rsidR="00836AA9" w:rsidRPr="00272FF0" w:rsidRDefault="00836AA9" w:rsidP="00836AA9">
      <w:pPr>
        <w:jc w:val="center"/>
      </w:pPr>
      <w:r w:rsidRPr="00272FF0">
        <w:t>объемов услуг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36AA9" w:rsidRPr="00272FF0" w:rsidTr="00950463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Наименование 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6AA9" w:rsidRPr="00272FF0" w:rsidRDefault="00836AA9" w:rsidP="00950463">
            <w:pPr>
              <w:suppressAutoHyphens/>
              <w:jc w:val="center"/>
              <w:rPr>
                <w:b/>
              </w:rPr>
            </w:pPr>
            <w:r w:rsidRPr="00272FF0">
              <w:rPr>
                <w:b/>
              </w:rPr>
              <w:t>Объем</w:t>
            </w:r>
          </w:p>
        </w:tc>
      </w:tr>
      <w:tr w:rsidR="00836AA9" w:rsidRPr="00272FF0" w:rsidTr="00950463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950463">
            <w:pPr>
              <w:suppressAutoHyphens/>
              <w:jc w:val="center"/>
            </w:pPr>
            <w:r w:rsidRPr="00272FF0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B94674">
            <w:pPr>
              <w:autoSpaceDE w:val="0"/>
              <w:autoSpaceDN w:val="0"/>
              <w:adjustRightInd w:val="0"/>
              <w:rPr>
                <w:i/>
              </w:rPr>
            </w:pPr>
            <w:r>
              <w:t xml:space="preserve">Подписка и доставка периодических печатных изданий для </w:t>
            </w:r>
            <w:r w:rsidRPr="00272FF0">
              <w:t>Филиала «Карельский</w:t>
            </w:r>
            <w:r>
              <w:t>» ОАО «ТГК-1»</w:t>
            </w:r>
            <w:r w:rsidR="008D6847"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9DE" w:rsidRDefault="002B49DE" w:rsidP="002B49DE">
            <w:pPr>
              <w:suppressAutoHyphens/>
              <w:jc w:val="center"/>
            </w:pPr>
          </w:p>
          <w:p w:rsidR="00836AA9" w:rsidRPr="00CB3A89" w:rsidRDefault="00836AA9" w:rsidP="002B49DE">
            <w:pPr>
              <w:suppressAutoHyphens/>
              <w:jc w:val="center"/>
            </w:pPr>
            <w:proofErr w:type="spellStart"/>
            <w:r w:rsidRPr="00272FF0">
              <w:t>компл</w:t>
            </w:r>
            <w:proofErr w:type="spellEnd"/>
            <w:r w:rsidRPr="00CB3A8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AA9" w:rsidRPr="00272FF0" w:rsidRDefault="00836AA9" w:rsidP="002B49DE">
            <w:pPr>
              <w:suppressAutoHyphens/>
              <w:jc w:val="center"/>
            </w:pPr>
          </w:p>
          <w:p w:rsidR="00836AA9" w:rsidRPr="008D0DCC" w:rsidRDefault="008B79A4" w:rsidP="008D0DCC">
            <w:pPr>
              <w:suppressAutoHyphens/>
              <w:jc w:val="center"/>
              <w:rPr>
                <w:lang w:val="en-US"/>
              </w:rPr>
            </w:pPr>
            <w:r>
              <w:t>5</w:t>
            </w:r>
            <w:r w:rsidR="008D0DCC">
              <w:rPr>
                <w:lang w:val="en-US"/>
              </w:rPr>
              <w:t>8</w:t>
            </w:r>
          </w:p>
        </w:tc>
      </w:tr>
    </w:tbl>
    <w:p w:rsidR="00836AA9" w:rsidRPr="00272FF0" w:rsidRDefault="00836AA9" w:rsidP="00836AA9">
      <w:pPr>
        <w:ind w:firstLine="708"/>
        <w:jc w:val="both"/>
      </w:pPr>
    </w:p>
    <w:p w:rsidR="00836AA9" w:rsidRPr="00272FF0" w:rsidRDefault="00836AA9" w:rsidP="00836AA9">
      <w:pPr>
        <w:jc w:val="both"/>
      </w:pPr>
    </w:p>
    <w:p w:rsidR="00836AA9" w:rsidRDefault="00836AA9" w:rsidP="00836AA9">
      <w:pPr>
        <w:rPr>
          <w:b/>
        </w:rPr>
      </w:pPr>
      <w:r w:rsidRPr="00272FF0">
        <w:rPr>
          <w:b/>
        </w:rPr>
        <w:t xml:space="preserve">3. Требования к </w:t>
      </w:r>
      <w:r w:rsidR="001211EB" w:rsidRPr="0016054A">
        <w:rPr>
          <w:b/>
        </w:rPr>
        <w:t>и</w:t>
      </w:r>
      <w:r w:rsidRPr="0016054A">
        <w:rPr>
          <w:b/>
        </w:rPr>
        <w:t>сполнителю</w:t>
      </w:r>
      <w:r w:rsidR="002B49DE">
        <w:rPr>
          <w:b/>
        </w:rPr>
        <w:t xml:space="preserve"> и к организации оказания</w:t>
      </w:r>
      <w:r w:rsidRPr="00272FF0">
        <w:rPr>
          <w:b/>
        </w:rPr>
        <w:t xml:space="preserve"> услуг.</w:t>
      </w:r>
    </w:p>
    <w:p w:rsidR="00836AA9" w:rsidRPr="008D0DCC" w:rsidRDefault="0075067F" w:rsidP="00836AA9">
      <w:pPr>
        <w:rPr>
          <w:b/>
          <w:sz w:val="28"/>
        </w:rPr>
      </w:pPr>
      <w:r>
        <w:rPr>
          <w:b/>
        </w:rPr>
        <w:t xml:space="preserve">3.1.Требования </w:t>
      </w:r>
      <w:r w:rsidR="002B49DE">
        <w:rPr>
          <w:b/>
        </w:rPr>
        <w:t xml:space="preserve">к организации </w:t>
      </w:r>
      <w:r w:rsidR="002B49DE" w:rsidRPr="0016054A">
        <w:rPr>
          <w:b/>
        </w:rPr>
        <w:t>оказания услуг</w:t>
      </w:r>
      <w:r>
        <w:rPr>
          <w:b/>
        </w:rPr>
        <w:t xml:space="preserve"> и их качеству:</w:t>
      </w:r>
    </w:p>
    <w:p w:rsidR="0075067F" w:rsidRDefault="0004316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067F" w:rsidRPr="0075067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.1</w:t>
      </w:r>
      <w:r w:rsidR="0075067F">
        <w:t xml:space="preserve"> </w:t>
      </w:r>
      <w:r w:rsidR="0075067F">
        <w:rPr>
          <w:rFonts w:ascii="Times New Roman" w:eastAsia="MS Mincho" w:hAnsi="Times New Roman" w:cs="Times New Roman"/>
          <w:sz w:val="24"/>
          <w:szCs w:val="24"/>
        </w:rPr>
        <w:t>Газеты, выпуск которых осуществляется на территории города Петрозаводск,</w:t>
      </w:r>
      <w:r w:rsidR="00E84D3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5067F">
        <w:rPr>
          <w:rFonts w:ascii="Times New Roman" w:eastAsia="MS Mincho" w:hAnsi="Times New Roman" w:cs="Times New Roman"/>
          <w:sz w:val="24"/>
          <w:szCs w:val="24"/>
        </w:rPr>
        <w:t>доставляются Подписчику в день их выхода в свет.</w:t>
      </w:r>
    </w:p>
    <w:p w:rsidR="0075067F" w:rsidRDefault="0004316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3</w:t>
      </w:r>
      <w:r w:rsidR="0075067F">
        <w:rPr>
          <w:rFonts w:ascii="Times New Roman" w:eastAsia="MS Mincho" w:hAnsi="Times New Roman" w:cs="Times New Roman"/>
          <w:sz w:val="24"/>
          <w:szCs w:val="24"/>
        </w:rPr>
        <w:t>.</w:t>
      </w:r>
      <w:r>
        <w:rPr>
          <w:rFonts w:ascii="Times New Roman" w:eastAsia="MS Mincho" w:hAnsi="Times New Roman" w:cs="Times New Roman"/>
          <w:sz w:val="24"/>
          <w:szCs w:val="24"/>
        </w:rPr>
        <w:t>1.</w:t>
      </w:r>
      <w:r w:rsidR="0075067F">
        <w:rPr>
          <w:rFonts w:ascii="Times New Roman" w:eastAsia="MS Mincho" w:hAnsi="Times New Roman" w:cs="Times New Roman"/>
          <w:sz w:val="24"/>
          <w:szCs w:val="24"/>
        </w:rPr>
        <w:t>2 Доставка остальных изданий осуществляется не позднее дня, следующего за днем их поступления на склад Поставщика.</w:t>
      </w:r>
    </w:p>
    <w:p w:rsidR="0075067F" w:rsidRDefault="0004316F" w:rsidP="0075067F">
      <w:pPr>
        <w:rPr>
          <w:rFonts w:eastAsia="MS Mincho"/>
        </w:rPr>
      </w:pPr>
      <w:r>
        <w:rPr>
          <w:rFonts w:eastAsia="MS Mincho"/>
        </w:rPr>
        <w:t>3</w:t>
      </w:r>
      <w:r w:rsidR="0075067F">
        <w:rPr>
          <w:rFonts w:eastAsia="MS Mincho"/>
        </w:rPr>
        <w:t>.</w:t>
      </w:r>
      <w:r>
        <w:rPr>
          <w:rFonts w:eastAsia="MS Mincho"/>
        </w:rPr>
        <w:t>1.</w:t>
      </w:r>
      <w:r w:rsidR="0075067F">
        <w:rPr>
          <w:rFonts w:eastAsia="MS Mincho"/>
        </w:rPr>
        <w:t>3  Доставка изданий, заказанных Подписчиком, осуществляется с 9.00 до 9.30 часов утра ежедневно (кроме выходных</w:t>
      </w:r>
      <w:r w:rsidR="006060E8">
        <w:rPr>
          <w:rFonts w:eastAsia="MS Mincho"/>
        </w:rPr>
        <w:t xml:space="preserve"> и праздничных дней</w:t>
      </w:r>
      <w:r w:rsidR="0075067F">
        <w:rPr>
          <w:rFonts w:eastAsia="MS Mincho"/>
        </w:rPr>
        <w:t>).</w:t>
      </w:r>
    </w:p>
    <w:p w:rsidR="0075067F" w:rsidRDefault="0075067F" w:rsidP="0075067F">
      <w:pPr>
        <w:pStyle w:val="a6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75067F" w:rsidRPr="0075067F" w:rsidRDefault="0075067F" w:rsidP="00836AA9"/>
    <w:p w:rsidR="00836AA9" w:rsidRPr="00272FF0" w:rsidRDefault="00836AA9" w:rsidP="00836AA9">
      <w:pPr>
        <w:pStyle w:val="2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 w:rsidRPr="00272FF0">
        <w:rPr>
          <w:rFonts w:ascii="Times New Roman" w:hAnsi="Times New Roman"/>
          <w:b/>
          <w:szCs w:val="24"/>
        </w:rPr>
        <w:t>3.</w:t>
      </w:r>
      <w:r w:rsidR="0075067F">
        <w:rPr>
          <w:rFonts w:ascii="Times New Roman" w:hAnsi="Times New Roman"/>
          <w:b/>
          <w:szCs w:val="24"/>
        </w:rPr>
        <w:t>2</w:t>
      </w:r>
      <w:r w:rsidRPr="00272FF0">
        <w:rPr>
          <w:rFonts w:ascii="Times New Roman" w:hAnsi="Times New Roman"/>
          <w:b/>
          <w:szCs w:val="24"/>
        </w:rPr>
        <w:t xml:space="preserve">. Требования к </w:t>
      </w:r>
      <w:r w:rsidR="00E84D3D">
        <w:rPr>
          <w:rFonts w:ascii="Times New Roman" w:hAnsi="Times New Roman"/>
          <w:b/>
          <w:szCs w:val="24"/>
        </w:rPr>
        <w:t>и</w:t>
      </w:r>
      <w:r w:rsidRPr="00272FF0">
        <w:rPr>
          <w:rFonts w:ascii="Times New Roman" w:hAnsi="Times New Roman"/>
          <w:b/>
        </w:rPr>
        <w:t>сполнителю</w:t>
      </w:r>
      <w:r w:rsidRPr="00272FF0">
        <w:rPr>
          <w:rFonts w:ascii="Times New Roman" w:hAnsi="Times New Roman"/>
          <w:b/>
          <w:szCs w:val="24"/>
        </w:rPr>
        <w:t>:</w:t>
      </w:r>
    </w:p>
    <w:p w:rsidR="00836AA9" w:rsidRPr="00272FF0" w:rsidRDefault="00836AA9" w:rsidP="00836AA9">
      <w:pPr>
        <w:spacing w:before="120"/>
        <w:jc w:val="both"/>
        <w:rPr>
          <w:b/>
        </w:rPr>
      </w:pPr>
      <w:r w:rsidRPr="00272FF0">
        <w:rPr>
          <w:b/>
        </w:rPr>
        <w:t>3.</w:t>
      </w:r>
      <w:r w:rsidR="0075067F">
        <w:rPr>
          <w:b/>
        </w:rPr>
        <w:t>2</w:t>
      </w:r>
      <w:r w:rsidRPr="00272FF0">
        <w:rPr>
          <w:b/>
        </w:rPr>
        <w:t>.1 Общие требования:</w:t>
      </w:r>
    </w:p>
    <w:p w:rsidR="00836AA9" w:rsidRDefault="00836AA9" w:rsidP="00836AA9">
      <w:pPr>
        <w:jc w:val="both"/>
      </w:pPr>
      <w:r w:rsidRPr="00272FF0">
        <w:t xml:space="preserve">3.2.1.1.Наличие опыта оказания </w:t>
      </w:r>
      <w:r w:rsidR="00E84D3D" w:rsidRPr="0016054A">
        <w:t>аналогичных</w:t>
      </w:r>
      <w:r w:rsidR="00E84D3D">
        <w:t xml:space="preserve"> </w:t>
      </w:r>
      <w:r w:rsidRPr="00272FF0">
        <w:t>услуг - не менее 3 лет;</w:t>
      </w:r>
    </w:p>
    <w:p w:rsidR="0075067F" w:rsidRPr="0075067F" w:rsidRDefault="0075067F" w:rsidP="0075067F">
      <w:pPr>
        <w:suppressAutoHyphens/>
        <w:spacing w:line="216" w:lineRule="auto"/>
        <w:jc w:val="both"/>
      </w:pPr>
      <w:r>
        <w:t>3.2.1.2</w:t>
      </w:r>
      <w:r w:rsidRPr="0075067F">
        <w:t>.Обеспечить соответствие сметной документации требованиям системы ценообразования, принятой в ОАО «ТГК-1»;</w:t>
      </w:r>
    </w:p>
    <w:p w:rsidR="0075067F" w:rsidRPr="00272FF0" w:rsidRDefault="0075067F" w:rsidP="00836AA9">
      <w:pPr>
        <w:jc w:val="both"/>
      </w:pPr>
    </w:p>
    <w:p w:rsidR="00836AA9" w:rsidRPr="0075067F" w:rsidRDefault="00836AA9" w:rsidP="00836AA9">
      <w:pPr>
        <w:rPr>
          <w:rStyle w:val="FontStyle51"/>
          <w:b/>
          <w:iCs/>
          <w:spacing w:val="6"/>
          <w:sz w:val="24"/>
          <w:szCs w:val="24"/>
        </w:rPr>
      </w:pPr>
      <w:r w:rsidRPr="0075067F">
        <w:rPr>
          <w:rStyle w:val="FontStyle51"/>
          <w:b/>
          <w:iCs/>
          <w:spacing w:val="6"/>
          <w:sz w:val="24"/>
          <w:szCs w:val="24"/>
        </w:rPr>
        <w:t>3.2.2.</w:t>
      </w:r>
      <w:r w:rsidRPr="0075067F">
        <w:rPr>
          <w:rStyle w:val="FontStyle51"/>
          <w:b/>
          <w:iCs/>
          <w:spacing w:val="6"/>
          <w:sz w:val="24"/>
          <w:szCs w:val="24"/>
        </w:rPr>
        <w:tab/>
        <w:t>Специальные требования:</w:t>
      </w:r>
    </w:p>
    <w:p w:rsidR="00836AA9" w:rsidRDefault="00836AA9" w:rsidP="00836AA9">
      <w:pPr>
        <w:jc w:val="both"/>
      </w:pPr>
      <w:r w:rsidRPr="00272FF0">
        <w:t>3.2.2.1</w:t>
      </w:r>
      <w:r>
        <w:t>.</w:t>
      </w:r>
      <w:r w:rsidRPr="00272FF0">
        <w:t xml:space="preserve">Располагать кадрами, обладающими соответствующей квалификацией для осуществления услуг по </w:t>
      </w:r>
      <w:r>
        <w:t>подписке и доставке периодических печатных изданий.</w:t>
      </w:r>
    </w:p>
    <w:p w:rsidR="00836AA9" w:rsidRPr="00272FF0" w:rsidRDefault="00836AA9" w:rsidP="00836AA9">
      <w:pPr>
        <w:jc w:val="both"/>
      </w:pPr>
      <w:r w:rsidRPr="00272FF0">
        <w:t>3.2.2.</w:t>
      </w:r>
      <w:r w:rsidR="008D6847">
        <w:t>2</w:t>
      </w:r>
      <w:r>
        <w:t>.</w:t>
      </w:r>
      <w:r w:rsidRPr="00272FF0">
        <w:t xml:space="preserve"> Организовать своевременное ведение, оформление и передачу Заказчику исполнительной документации.</w:t>
      </w:r>
    </w:p>
    <w:p w:rsidR="00836AA9" w:rsidRPr="00272FF0" w:rsidRDefault="008D6847" w:rsidP="00836AA9">
      <w:pPr>
        <w:autoSpaceDN w:val="0"/>
        <w:jc w:val="both"/>
      </w:pPr>
      <w:r>
        <w:t>3.2.2.3</w:t>
      </w:r>
      <w:r w:rsidR="00836AA9">
        <w:t>.</w:t>
      </w:r>
      <w:r w:rsidR="00836AA9" w:rsidRPr="00272FF0">
        <w:t xml:space="preserve"> Самостоятельно выполнять транспортн</w:t>
      </w:r>
      <w:r w:rsidR="00E84D3D">
        <w:t xml:space="preserve">ое обеспечение </w:t>
      </w:r>
      <w:r w:rsidR="00E84D3D" w:rsidRPr="0016054A">
        <w:t>оказываемых</w:t>
      </w:r>
      <w:r w:rsidR="00E84D3D">
        <w:t xml:space="preserve"> </w:t>
      </w:r>
      <w:r w:rsidR="00836AA9" w:rsidRPr="00272FF0">
        <w:t>услуг.</w:t>
      </w:r>
    </w:p>
    <w:p w:rsidR="00836AA9" w:rsidRDefault="008D6847" w:rsidP="00836AA9">
      <w:pPr>
        <w:pStyle w:val="a4"/>
      </w:pPr>
      <w:r>
        <w:t>3.2.2.4</w:t>
      </w:r>
      <w:r w:rsidR="00836AA9">
        <w:t>.</w:t>
      </w:r>
      <w:r w:rsidR="00836AA9" w:rsidRPr="00272FF0">
        <w:t xml:space="preserve"> Иметь материально-техническое </w:t>
      </w:r>
      <w:r w:rsidR="00E84D3D">
        <w:t>обеспечение для оказания услуг</w:t>
      </w:r>
      <w:r w:rsidR="00836AA9" w:rsidRPr="00272FF0">
        <w:t>.</w:t>
      </w:r>
    </w:p>
    <w:p w:rsidR="00836AA9" w:rsidRPr="00272FF0" w:rsidRDefault="008D6847" w:rsidP="00836AA9">
      <w:pPr>
        <w:pStyle w:val="a4"/>
      </w:pPr>
      <w:r>
        <w:t>3.2.2.5</w:t>
      </w:r>
      <w:r w:rsidR="00836AA9">
        <w:t>. Услуги выполнять без привлечения соисполнителей.</w:t>
      </w:r>
    </w:p>
    <w:p w:rsidR="00836AA9" w:rsidRPr="00272FF0" w:rsidRDefault="00836AA9" w:rsidP="00836AA9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napToGrid/>
          <w:sz w:val="24"/>
        </w:rPr>
      </w:pPr>
    </w:p>
    <w:p w:rsidR="00836AA9" w:rsidRPr="00EC5B12" w:rsidRDefault="008C6776" w:rsidP="00836AA9">
      <w:r>
        <w:t>Приложение №1: Список</w:t>
      </w:r>
      <w:r w:rsidR="00EC5B12" w:rsidRPr="00EC5B12">
        <w:t xml:space="preserve"> периодических печатных изданий на </w:t>
      </w:r>
      <w:r w:rsidR="00EC5B12" w:rsidRPr="00EC5B12">
        <w:rPr>
          <w:lang w:val="en-US"/>
        </w:rPr>
        <w:t>I</w:t>
      </w:r>
      <w:r w:rsidR="00EC5B12" w:rsidRPr="00EC5B12">
        <w:t xml:space="preserve"> полугодие 201</w:t>
      </w:r>
      <w:r w:rsidR="008B79A4">
        <w:t xml:space="preserve">6 </w:t>
      </w:r>
      <w:r w:rsidR="00EC5B12" w:rsidRPr="00EC5B12">
        <w:t>г. – 1 экз.</w:t>
      </w:r>
    </w:p>
    <w:p w:rsidR="00836AA9" w:rsidRPr="00272FF0" w:rsidRDefault="00836AA9" w:rsidP="00836AA9">
      <w:pPr>
        <w:jc w:val="both"/>
      </w:pPr>
    </w:p>
    <w:p w:rsidR="00836AA9" w:rsidRPr="00272FF0" w:rsidRDefault="00836AA9" w:rsidP="00836AA9">
      <w:pPr>
        <w:rPr>
          <w:sz w:val="18"/>
          <w:szCs w:val="18"/>
        </w:rPr>
      </w:pPr>
      <w:r w:rsidRPr="00272FF0">
        <w:rPr>
          <w:sz w:val="18"/>
          <w:szCs w:val="18"/>
        </w:rPr>
        <w:tab/>
        <w:t xml:space="preserve">                      </w:t>
      </w:r>
    </w:p>
    <w:p w:rsidR="00836AA9" w:rsidRDefault="00836AA9" w:rsidP="00836AA9">
      <w:pPr>
        <w:rPr>
          <w:sz w:val="22"/>
          <w:u w:val="single"/>
        </w:rPr>
      </w:pPr>
      <w:r>
        <w:rPr>
          <w:sz w:val="18"/>
          <w:szCs w:val="18"/>
        </w:rPr>
        <w:t xml:space="preserve">    </w:t>
      </w:r>
    </w:p>
    <w:p w:rsidR="00836AA9" w:rsidRPr="0011366D" w:rsidRDefault="00836AA9" w:rsidP="00836AA9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836AA9" w:rsidRDefault="00836AA9" w:rsidP="00836AA9">
      <w:pPr>
        <w:rPr>
          <w:b/>
          <w:u w:val="single"/>
        </w:rPr>
      </w:pPr>
    </w:p>
    <w:p w:rsidR="00836AA9" w:rsidRDefault="00836AA9" w:rsidP="00836AA9"/>
    <w:p w:rsidR="00CA5241" w:rsidRDefault="00CA5241">
      <w:bookmarkStart w:id="0" w:name="_GoBack"/>
      <w:bookmarkEnd w:id="0"/>
    </w:p>
    <w:sectPr w:rsidR="00CA5241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5C28"/>
    <w:multiLevelType w:val="multilevel"/>
    <w:tmpl w:val="9800DA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A9"/>
    <w:rsid w:val="0004316F"/>
    <w:rsid w:val="00094CCF"/>
    <w:rsid w:val="001211EB"/>
    <w:rsid w:val="0016054A"/>
    <w:rsid w:val="00207741"/>
    <w:rsid w:val="002B49DE"/>
    <w:rsid w:val="002C4AF9"/>
    <w:rsid w:val="00343343"/>
    <w:rsid w:val="00594103"/>
    <w:rsid w:val="005F243D"/>
    <w:rsid w:val="006060E8"/>
    <w:rsid w:val="0075067F"/>
    <w:rsid w:val="00784491"/>
    <w:rsid w:val="00836AA9"/>
    <w:rsid w:val="008B79A4"/>
    <w:rsid w:val="008C6776"/>
    <w:rsid w:val="008D0DCC"/>
    <w:rsid w:val="008D6847"/>
    <w:rsid w:val="009237F5"/>
    <w:rsid w:val="00952C58"/>
    <w:rsid w:val="009E7F50"/>
    <w:rsid w:val="00B339D9"/>
    <w:rsid w:val="00B94674"/>
    <w:rsid w:val="00C57CC3"/>
    <w:rsid w:val="00CA5241"/>
    <w:rsid w:val="00DC4E12"/>
    <w:rsid w:val="00E1213E"/>
    <w:rsid w:val="00E84D3D"/>
    <w:rsid w:val="00EC5B12"/>
    <w:rsid w:val="00FB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7135A-30EE-4333-9312-2D41629A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36AA9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36A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836AA9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36AA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Пункт2"/>
    <w:basedOn w:val="a"/>
    <w:rsid w:val="00836AA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Indent 2"/>
    <w:basedOn w:val="a"/>
    <w:link w:val="23"/>
    <w:rsid w:val="00836AA9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836A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36AA9"/>
    <w:pPr>
      <w:ind w:left="708"/>
    </w:pPr>
  </w:style>
  <w:style w:type="character" w:customStyle="1" w:styleId="FontStyle51">
    <w:name w:val="Font Style51"/>
    <w:basedOn w:val="a0"/>
    <w:rsid w:val="00836AA9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836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836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6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unhideWhenUsed/>
    <w:rsid w:val="00836AA9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836AA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Пятецкая Оксана Григорьевна</dc:creator>
  <cp:lastModifiedBy>Савельева Мария Юрьевна</cp:lastModifiedBy>
  <cp:revision>14</cp:revision>
  <cp:lastPrinted>2015-09-28T12:46:00Z</cp:lastPrinted>
  <dcterms:created xsi:type="dcterms:W3CDTF">2015-06-19T07:42:00Z</dcterms:created>
  <dcterms:modified xsi:type="dcterms:W3CDTF">2015-10-16T07:00:00Z</dcterms:modified>
</cp:coreProperties>
</file>